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13CB6">
      <w:pPr>
        <w:spacing w:line="680" w:lineRule="exact"/>
        <w:jc w:val="center"/>
        <w:rPr>
          <w:rFonts w:ascii="方正小标宋简体" w:hAnsi="方正小标宋简体"/>
          <w:spacing w:val="-20"/>
          <w:sz w:val="44"/>
          <w:szCs w:val="44"/>
        </w:rPr>
      </w:pPr>
      <w:r>
        <w:rPr>
          <w:rFonts w:ascii="方正小标宋简体" w:hAnsi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/>
          <w:spacing w:val="-20"/>
          <w:sz w:val="44"/>
          <w:szCs w:val="44"/>
          <w:lang w:val="en-US" w:eastAsia="zh-CN"/>
        </w:rPr>
        <w:t>4</w:t>
      </w:r>
      <w:r>
        <w:rPr>
          <w:rFonts w:ascii="方正小标宋简体" w:hAnsi="方正小标宋简体"/>
          <w:spacing w:val="-20"/>
          <w:sz w:val="44"/>
          <w:szCs w:val="44"/>
        </w:rPr>
        <w:t>年度第</w:t>
      </w:r>
      <w:r>
        <w:rPr>
          <w:rFonts w:hint="eastAsia" w:ascii="方正小标宋简体" w:hAnsi="方正小标宋简体"/>
          <w:spacing w:val="-20"/>
          <w:sz w:val="44"/>
          <w:szCs w:val="44"/>
          <w:lang w:val="en-US" w:eastAsia="zh-CN"/>
        </w:rPr>
        <w:t>三</w:t>
      </w:r>
      <w:r>
        <w:rPr>
          <w:rFonts w:ascii="方正小标宋简体" w:hAnsi="方正小标宋简体"/>
          <w:spacing w:val="-20"/>
          <w:sz w:val="44"/>
          <w:szCs w:val="44"/>
        </w:rPr>
        <w:t>季度化隆县饮用水水质检测结果公   示</w:t>
      </w:r>
    </w:p>
    <w:p w14:paraId="16C1F445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根据《水污染防治法》《生活饮用水卫生标准》(GB5749-2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/>
          <w:sz w:val="32"/>
          <w:szCs w:val="32"/>
        </w:rPr>
        <w:t>)和海东市卫生健康委员会《关于印发海东市饮用水水质监测和信息公开工作方案的通知》要求，现将202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季度化隆县饮用水检测结果公示如下：</w:t>
      </w:r>
    </w:p>
    <w:p w14:paraId="34B7EB42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 xml:space="preserve">   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季度共采集化隆县城市供水和各乡镇饮用水末梢水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份，监测覆盖全县17个乡镇、17个行政村、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含4所学校</w:t>
      </w:r>
      <w:r>
        <w:rPr>
          <w:rFonts w:hint="eastAsia" w:ascii="仿宋" w:hAnsi="仿宋" w:eastAsia="仿宋"/>
          <w:sz w:val="32"/>
          <w:szCs w:val="32"/>
        </w:rPr>
        <w:t>县城居民供水。</w:t>
      </w:r>
    </w:p>
    <w:p w14:paraId="18C40180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监测指标内容为：包括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总大肠菌群、菌落总数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色度、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浑浊度、耐热大肠杆菌、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、臭和味、肉眼可见物、PH、氯化物、氟化物、溶解性总固体、总硬度、硫酸盐、硝酸盐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氮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耗氧量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、铬(六价)、氨氮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二氧化氯、亚氯酸盐、铝、氰化物、铁、锰、铜、锌、铅、镉、砷、汞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kern w:val="0"/>
          <w:sz w:val="32"/>
          <w:szCs w:val="32"/>
        </w:rPr>
        <w:t>项。</w:t>
      </w:r>
      <w:r>
        <w:rPr>
          <w:rFonts w:hint="eastAsia" w:ascii="仿宋" w:hAnsi="仿宋" w:eastAsia="仿宋"/>
          <w:sz w:val="32"/>
          <w:szCs w:val="32"/>
        </w:rPr>
        <w:t>千人以下工程中微生物菌落总数，不纳入评价指标。</w:t>
      </w:r>
    </w:p>
    <w:p w14:paraId="5891D6CA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判定标准根据《生活饮用水卫生标准》(GB5749-20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)和青水农〔2020〕48号文件评价办法。</w:t>
      </w:r>
    </w:p>
    <w:p w14:paraId="75F33451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综合评价：经检测，本批次检测的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  <w:highlight w:val="yellow"/>
        </w:rPr>
        <w:t>份水样符合《生活饮用水卫生标准》的限值或宽限规定。</w:t>
      </w:r>
    </w:p>
    <w:p w14:paraId="2427474A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季度化隆县饮用水水质检测结果</w:t>
      </w:r>
    </w:p>
    <w:p w14:paraId="201803F9">
      <w:pPr>
        <w:ind w:firstLine="904" w:firstLineChars="2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14:paraId="68135DBF">
      <w:pPr>
        <w:ind w:firstLine="904" w:firstLineChars="250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43E5E8E8">
      <w:pPr>
        <w:ind w:firstLine="904" w:firstLineChars="2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644D8F2E">
      <w:r>
        <w:t xml:space="preserve"> </w:t>
      </w:r>
    </w:p>
    <w:p w14:paraId="29F2D11E">
      <w:pPr>
        <w:ind w:firstLine="904" w:firstLineChars="2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43F3C6F4">
      <w:pPr>
        <w:ind w:firstLine="904" w:firstLineChars="2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化隆县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/>
          <w:b/>
          <w:bCs/>
          <w:sz w:val="36"/>
          <w:szCs w:val="36"/>
        </w:rPr>
        <w:t>季度水质检测结果公示</w:t>
      </w:r>
    </w:p>
    <w:tbl>
      <w:tblPr>
        <w:tblStyle w:val="2"/>
        <w:tblW w:w="9498" w:type="dxa"/>
        <w:tblCellSpacing w:w="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30"/>
        <w:gridCol w:w="4815"/>
        <w:gridCol w:w="1725"/>
      </w:tblGrid>
      <w:tr w14:paraId="763CD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9AC9A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水分类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543C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采样地址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75870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合格项目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2C776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不合格项目</w:t>
            </w:r>
          </w:p>
        </w:tc>
      </w:tr>
      <w:tr w14:paraId="00DC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29F0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43606">
            <w:r>
              <w:rPr>
                <w:rFonts w:hint="eastAsia"/>
              </w:rPr>
              <w:t>金源乡</w:t>
            </w:r>
            <w:r>
              <w:rPr>
                <w:rFonts w:hint="eastAsia"/>
                <w:lang w:val="en-US" w:eastAsia="zh-CN"/>
              </w:rPr>
              <w:t>科下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D4828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F2740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03AA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7E81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B2479">
            <w:r>
              <w:rPr>
                <w:rFonts w:hint="eastAsia"/>
              </w:rPr>
              <w:t>金源乡</w:t>
            </w:r>
            <w:r>
              <w:rPr>
                <w:rFonts w:hint="eastAsia"/>
                <w:lang w:val="en-US" w:eastAsia="zh-CN"/>
              </w:rPr>
              <w:t>尖科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33CFF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644B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2E42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7D99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AE7B9">
            <w:r>
              <w:rPr>
                <w:rFonts w:hint="eastAsia"/>
              </w:rPr>
              <w:t>巴燕镇</w:t>
            </w:r>
            <w:r>
              <w:rPr>
                <w:rFonts w:hint="eastAsia"/>
                <w:lang w:val="en-US" w:eastAsia="zh-CN"/>
              </w:rPr>
              <w:t>马场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47278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015A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05D96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1C6C6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6713D">
            <w:r>
              <w:rPr>
                <w:rFonts w:hint="eastAsia"/>
              </w:rPr>
              <w:t>巴燕镇</w:t>
            </w:r>
            <w:r>
              <w:rPr>
                <w:rFonts w:hint="eastAsia"/>
                <w:lang w:val="en-US" w:eastAsia="zh-CN"/>
              </w:rPr>
              <w:t>后沟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CBB86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5AF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886C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C7AC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2D6C2">
            <w:r>
              <w:rPr>
                <w:rFonts w:hint="eastAsia"/>
              </w:rPr>
              <w:t>谢家滩乡</w:t>
            </w:r>
            <w:r>
              <w:rPr>
                <w:rFonts w:hint="eastAsia"/>
                <w:lang w:val="en-US" w:eastAsia="zh-CN"/>
              </w:rPr>
              <w:t>牙合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67404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A5A9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57FE7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F071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EC8DC">
            <w:r>
              <w:rPr>
                <w:rFonts w:hint="eastAsia"/>
              </w:rPr>
              <w:t>谢家滩</w:t>
            </w:r>
            <w:r>
              <w:rPr>
                <w:rFonts w:hint="eastAsia"/>
                <w:lang w:eastAsia="zh-CN"/>
              </w:rPr>
              <w:t>乡</w:t>
            </w:r>
            <w:r>
              <w:rPr>
                <w:rFonts w:hint="eastAsia"/>
                <w:lang w:val="en-US" w:eastAsia="zh-CN"/>
              </w:rPr>
              <w:t>吊沟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83F4A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B19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8FAE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FE07A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AC89">
            <w:r>
              <w:rPr>
                <w:rFonts w:hint="eastAsia"/>
              </w:rPr>
              <w:t>甘都镇</w:t>
            </w:r>
            <w:r>
              <w:rPr>
                <w:rFonts w:hint="eastAsia"/>
                <w:lang w:val="en-US" w:eastAsia="zh-CN"/>
              </w:rPr>
              <w:t>桥头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1181A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5EC7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765B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232EB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86471">
            <w:r>
              <w:rPr>
                <w:rFonts w:hint="eastAsia"/>
              </w:rPr>
              <w:t>甘都镇</w:t>
            </w:r>
            <w:r>
              <w:rPr>
                <w:rFonts w:hint="eastAsia"/>
                <w:lang w:val="en-US" w:eastAsia="zh-CN"/>
              </w:rPr>
              <w:t>幸福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5EC3C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A5B0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B2CA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E3D7C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F2B2A">
            <w:r>
              <w:rPr>
                <w:rFonts w:hint="eastAsia"/>
              </w:rPr>
              <w:t>塔加乡</w:t>
            </w:r>
            <w:r>
              <w:rPr>
                <w:rFonts w:hint="eastAsia"/>
                <w:lang w:val="en-US" w:eastAsia="zh-CN"/>
              </w:rPr>
              <w:t>拉卡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24EB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5660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51B3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258A8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6FA2F">
            <w:r>
              <w:rPr>
                <w:rFonts w:hint="eastAsia"/>
              </w:rPr>
              <w:t>塔加乡</w:t>
            </w:r>
            <w:r>
              <w:rPr>
                <w:rFonts w:hint="eastAsia"/>
                <w:lang w:val="en-US" w:eastAsia="zh-CN"/>
              </w:rPr>
              <w:t>白家吉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0230A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619F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DD2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F5139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52AFF">
            <w:r>
              <w:rPr>
                <w:rFonts w:hint="eastAsia"/>
              </w:rPr>
              <w:t>初麻乡</w:t>
            </w:r>
            <w:r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  <w:lang w:val="en-US" w:eastAsia="zh-CN"/>
              </w:rPr>
              <w:t>恰藏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696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8C1D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15DB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6F3A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83191">
            <w:r>
              <w:rPr>
                <w:rFonts w:hint="eastAsia"/>
              </w:rPr>
              <w:t>初麻乡</w:t>
            </w:r>
            <w:r>
              <w:rPr>
                <w:rFonts w:hint="eastAsia"/>
                <w:lang w:val="en-US" w:eastAsia="zh-CN"/>
              </w:rPr>
              <w:t>下恰藏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6A1F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BBD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0D5F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EFBB4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5197E">
            <w:r>
              <w:rPr>
                <w:rFonts w:hint="eastAsia"/>
              </w:rPr>
              <w:t>石大仓乡</w:t>
            </w:r>
            <w:r>
              <w:rPr>
                <w:rFonts w:hint="eastAsia"/>
                <w:lang w:val="en-US" w:eastAsia="zh-CN"/>
              </w:rPr>
              <w:t>香塔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A08D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2F9D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C513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29F76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B252">
            <w:r>
              <w:rPr>
                <w:rFonts w:hint="eastAsia"/>
              </w:rPr>
              <w:t>石大仓乡</w:t>
            </w:r>
            <w:r>
              <w:rPr>
                <w:rFonts w:hint="eastAsia"/>
                <w:lang w:val="en-US" w:eastAsia="zh-CN"/>
              </w:rPr>
              <w:t>高跃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745B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7DA77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D10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C01A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A2ADC">
            <w:r>
              <w:rPr>
                <w:rFonts w:hint="eastAsia"/>
              </w:rPr>
              <w:t>二塘乡</w:t>
            </w:r>
            <w:r>
              <w:rPr>
                <w:rFonts w:hint="eastAsia"/>
                <w:lang w:val="en-US" w:eastAsia="zh-CN"/>
              </w:rPr>
              <w:t>庄子湾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E8BC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577C6"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5E558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74E93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9606F">
            <w:r>
              <w:rPr>
                <w:rFonts w:hint="eastAsia"/>
              </w:rPr>
              <w:t>二塘乡</w:t>
            </w:r>
            <w:r>
              <w:rPr>
                <w:rFonts w:hint="eastAsia"/>
                <w:lang w:val="en-US" w:eastAsia="zh-CN"/>
              </w:rPr>
              <w:t>隆欠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3C9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A132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EDC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DE1F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5490C">
            <w:r>
              <w:rPr>
                <w:rFonts w:hint="eastAsia"/>
              </w:rPr>
              <w:t>昂思多镇</w:t>
            </w:r>
            <w:r>
              <w:rPr>
                <w:rFonts w:hint="eastAsia"/>
                <w:lang w:val="en-US" w:eastAsia="zh-CN"/>
              </w:rPr>
              <w:t>德加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080E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E819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7758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8AF34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1D8A2">
            <w:r>
              <w:rPr>
                <w:rFonts w:hint="eastAsia"/>
              </w:rPr>
              <w:t>昂思多镇</w:t>
            </w:r>
            <w:r>
              <w:rPr>
                <w:rFonts w:hint="eastAsia"/>
                <w:lang w:val="en-US" w:eastAsia="zh-CN"/>
              </w:rPr>
              <w:t>二尕昂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A429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19D3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0F1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8A039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72E3A">
            <w:r>
              <w:rPr>
                <w:rFonts w:hint="eastAsia"/>
              </w:rPr>
              <w:t>扎巴镇</w:t>
            </w:r>
            <w:r>
              <w:rPr>
                <w:rFonts w:hint="eastAsia"/>
                <w:lang w:val="en-US" w:eastAsia="zh-CN"/>
              </w:rPr>
              <w:t>西滩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DC6F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CA5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06E15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B852F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E5002">
            <w:r>
              <w:rPr>
                <w:rFonts w:hint="eastAsia"/>
              </w:rPr>
              <w:t>扎巴镇</w:t>
            </w:r>
            <w:r>
              <w:rPr>
                <w:rFonts w:hint="eastAsia"/>
                <w:lang w:val="en-US" w:eastAsia="zh-CN"/>
              </w:rPr>
              <w:t>双疙瘩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229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76BF2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6636D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28B4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24641">
            <w:r>
              <w:rPr>
                <w:rFonts w:hint="eastAsia"/>
              </w:rPr>
              <w:t>查甫乡</w:t>
            </w:r>
            <w:r>
              <w:rPr>
                <w:rFonts w:hint="eastAsia"/>
                <w:lang w:val="en-US" w:eastAsia="zh-CN"/>
              </w:rPr>
              <w:t>查让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71EE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BA89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9338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468C9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DEE3">
            <w:r>
              <w:rPr>
                <w:rFonts w:hint="eastAsia"/>
              </w:rPr>
              <w:t>查甫乡</w:t>
            </w:r>
            <w:r>
              <w:rPr>
                <w:rFonts w:hint="eastAsia"/>
                <w:lang w:val="en-US" w:eastAsia="zh-CN"/>
              </w:rPr>
              <w:t>药水泉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70A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D0C2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 w14:paraId="05AB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078BC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34C13">
            <w:r>
              <w:rPr>
                <w:rFonts w:hint="eastAsia"/>
              </w:rPr>
              <w:t>雄先乡</w:t>
            </w:r>
            <w:r>
              <w:rPr>
                <w:rFonts w:hint="eastAsia"/>
                <w:lang w:val="en-US" w:eastAsia="zh-CN"/>
              </w:rPr>
              <w:t>卡阳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2410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7D5C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0466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8456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5DBA2">
            <w:r>
              <w:rPr>
                <w:rFonts w:hint="eastAsia"/>
              </w:rPr>
              <w:t>雄先乡</w:t>
            </w:r>
            <w:r>
              <w:rPr>
                <w:rFonts w:hint="eastAsia"/>
                <w:lang w:val="en-US" w:eastAsia="zh-CN"/>
              </w:rPr>
              <w:t>角加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64459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71669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22B3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072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8219D">
            <w:r>
              <w:rPr>
                <w:rFonts w:hint="eastAsia"/>
              </w:rPr>
              <w:t>牙什尕镇</w:t>
            </w:r>
            <w:r>
              <w:rPr>
                <w:rFonts w:hint="eastAsia"/>
                <w:lang w:val="en-US" w:eastAsia="zh-CN"/>
              </w:rPr>
              <w:t>哇尔江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05F8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</w:t>
            </w:r>
            <w:r>
              <w:rPr>
                <w:rFonts w:hint="eastAsia" w:ascii="宋体" w:hAnsi="宋体"/>
                <w:sz w:val="24"/>
                <w:szCs w:val="24"/>
              </w:rPr>
              <w:t>浑浊度、嗅和味、肉眼可见物，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FF5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56C3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B3C76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D2C76">
            <w:r>
              <w:rPr>
                <w:rFonts w:hint="eastAsia"/>
              </w:rPr>
              <w:t>牙什尕镇</w:t>
            </w:r>
            <w:r>
              <w:rPr>
                <w:rFonts w:hint="eastAsia"/>
                <w:lang w:val="en-US" w:eastAsia="zh-CN"/>
              </w:rPr>
              <w:t>盘龙曲麻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B53A3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色度、PH、氯</w:t>
            </w:r>
            <w:r>
              <w:rPr>
                <w:rFonts w:hint="eastAsia" w:ascii="宋体" w:hAnsi="宋体"/>
                <w:sz w:val="24"/>
                <w:szCs w:val="24"/>
              </w:rPr>
              <w:t>浊度、嗅和味、肉眼可见物，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C1D8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6E4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D2548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E4C3">
            <w:r>
              <w:rPr>
                <w:rFonts w:hint="eastAsia"/>
              </w:rPr>
              <w:t>阿什努乡</w:t>
            </w:r>
            <w:r>
              <w:rPr>
                <w:rFonts w:hint="eastAsia"/>
                <w:lang w:val="en-US" w:eastAsia="zh-CN"/>
              </w:rPr>
              <w:t>白家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86FE6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DAEC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5B8C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4F8B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D2CBC">
            <w:r>
              <w:rPr>
                <w:rFonts w:hint="eastAsia"/>
              </w:rPr>
              <w:t>阿什努乡</w:t>
            </w:r>
            <w:r>
              <w:rPr>
                <w:rFonts w:hint="eastAsia"/>
                <w:lang w:val="en-US" w:eastAsia="zh-CN"/>
              </w:rPr>
              <w:t>羊</w:t>
            </w:r>
            <w:r>
              <w:rPr>
                <w:rFonts w:hint="eastAsia"/>
                <w:lang w:eastAsia="zh-CN"/>
              </w:rPr>
              <w:t>隆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B65FB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59E7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1DBE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7D09C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FF267">
            <w:r>
              <w:rPr>
                <w:rFonts w:hint="eastAsia"/>
              </w:rPr>
              <w:t>沙连堡乡</w:t>
            </w:r>
            <w:r>
              <w:rPr>
                <w:rFonts w:hint="eastAsia"/>
                <w:lang w:val="en-US" w:eastAsia="zh-CN"/>
              </w:rPr>
              <w:t>关巴湾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FA335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9E82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5B30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900FC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E7CB4">
            <w:r>
              <w:rPr>
                <w:rFonts w:hint="eastAsia"/>
              </w:rPr>
              <w:t>沙连堡乡</w:t>
            </w:r>
            <w:r>
              <w:rPr>
                <w:rFonts w:hint="eastAsia"/>
                <w:lang w:val="en-US" w:eastAsia="zh-CN"/>
              </w:rPr>
              <w:t>上塔加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61908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F26A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275B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381C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22034">
            <w:r>
              <w:rPr>
                <w:rFonts w:hint="eastAsia"/>
              </w:rPr>
              <w:t>德恒隆乡</w:t>
            </w:r>
            <w:r>
              <w:rPr>
                <w:rFonts w:hint="eastAsia"/>
                <w:lang w:val="en-US" w:eastAsia="zh-CN"/>
              </w:rPr>
              <w:t>加家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7B8BB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124C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680E0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7AB1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0E5F">
            <w:r>
              <w:rPr>
                <w:rFonts w:hint="eastAsia"/>
              </w:rPr>
              <w:t>德恒隆乡</w:t>
            </w:r>
            <w:r>
              <w:rPr>
                <w:rFonts w:hint="eastAsia"/>
                <w:lang w:val="en-US" w:eastAsia="zh-CN"/>
              </w:rPr>
              <w:t>东</w:t>
            </w:r>
            <w:r>
              <w:rPr>
                <w:rFonts w:hint="eastAsia"/>
                <w:lang w:eastAsia="zh-CN"/>
              </w:rPr>
              <w:t>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9C69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59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BCA5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D3D6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0806E">
            <w:r>
              <w:rPr>
                <w:rFonts w:hint="eastAsia"/>
              </w:rPr>
              <w:t>群科镇</w:t>
            </w:r>
            <w:r>
              <w:rPr>
                <w:rFonts w:hint="eastAsia"/>
                <w:lang w:val="en-US" w:eastAsia="zh-CN"/>
              </w:rPr>
              <w:t>文卜具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B473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D8EC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072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BB41A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61311">
            <w:r>
              <w:rPr>
                <w:rFonts w:hint="eastAsia"/>
              </w:rPr>
              <w:t>群科镇</w:t>
            </w:r>
            <w:r>
              <w:rPr>
                <w:rFonts w:hint="eastAsia"/>
                <w:lang w:val="en-US" w:eastAsia="zh-CN"/>
              </w:rPr>
              <w:t>滩北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37126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C686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51876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74C5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5EF91">
            <w:r>
              <w:rPr>
                <w:rFonts w:hint="eastAsia"/>
              </w:rPr>
              <w:t>巴燕镇县城东门（东）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F88CB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铝、氰化物、铁、锰、铜、锌、铅、镉、砷、汞、二氧化氯、亚氯酸盐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399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E903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A69FC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2232A">
            <w:r>
              <w:rPr>
                <w:rFonts w:hint="eastAsia"/>
              </w:rPr>
              <w:t>巴燕镇西下村（南）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76BB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余氯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、铝、氰化物、铁、锰、铜、锌、铅、镉、砷、汞、二氧化氯、亚氯酸盐等29项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8CD4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0236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04C79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26F50">
            <w:r>
              <w:rPr>
                <w:rFonts w:hint="eastAsia"/>
              </w:rPr>
              <w:t>巴燕镇县城西门（西）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17AAF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余氯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、铝、氰化物、铁、锰、铜、锌、铅、镉、砷、汞、二氧化氯、亚氯酸盐等29项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77DA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E420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BAB0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36217">
            <w:r>
              <w:rPr>
                <w:rFonts w:hint="eastAsia"/>
              </w:rPr>
              <w:t>巴燕镇县城北环路（北）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9EDCD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余氯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、铝、氰化物、铁、锰、铜、锌、铅、镉、砷、汞、二氧化氯、亚氯酸盐等29项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3FEF3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622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4256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C8D52">
            <w:r>
              <w:rPr>
                <w:rFonts w:hint="eastAsia"/>
              </w:rPr>
              <w:t>巴燕镇县城中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4B2B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余氯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、铝、氰化物、铁、锰、铜、锌、铅、镉、砷、汞、二氧化氯、亚氯酸盐等29项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A6C9D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594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55A50">
            <w:pPr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4786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昂思多镇中心学校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27145">
            <w:pPr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D22F0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753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341B5">
            <w:pPr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14C4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二塘乡中心学校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0C010">
            <w:pPr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9BCB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1C1F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D6099">
            <w:pPr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2A83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阿什努乡中心学校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5072B">
            <w:pPr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64C98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EAF7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E0F2">
            <w:pPr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15CC2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扎巴镇中心学校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8B59">
            <w:pPr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、铝、氰化物、铁、锰、铜、锌、铅、镉、砷、汞等27项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AC55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05183767"/>
    <w:p w14:paraId="1FC681D9"/>
    <w:p w14:paraId="5EBB3E3C"/>
    <w:p w14:paraId="1DE1A3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zgyODRiNDhiYTBiNzMxM2VlMzU5ZWJkNzZlOWMifQ=="/>
  </w:docVars>
  <w:rsids>
    <w:rsidRoot w:val="39F56EF1"/>
    <w:rsid w:val="006922CE"/>
    <w:rsid w:val="00884BC0"/>
    <w:rsid w:val="009B7556"/>
    <w:rsid w:val="01196873"/>
    <w:rsid w:val="013D5551"/>
    <w:rsid w:val="015C6F26"/>
    <w:rsid w:val="01620521"/>
    <w:rsid w:val="0193291C"/>
    <w:rsid w:val="01A46ABC"/>
    <w:rsid w:val="01E51106"/>
    <w:rsid w:val="02663423"/>
    <w:rsid w:val="02D57867"/>
    <w:rsid w:val="02E84DA7"/>
    <w:rsid w:val="0313324E"/>
    <w:rsid w:val="043F08BF"/>
    <w:rsid w:val="049B1D3A"/>
    <w:rsid w:val="054D42AD"/>
    <w:rsid w:val="05681A2C"/>
    <w:rsid w:val="05E06547"/>
    <w:rsid w:val="079671D3"/>
    <w:rsid w:val="08FD5994"/>
    <w:rsid w:val="0937672D"/>
    <w:rsid w:val="09F77BC8"/>
    <w:rsid w:val="0A7107C1"/>
    <w:rsid w:val="0AD94388"/>
    <w:rsid w:val="0C84782D"/>
    <w:rsid w:val="0E2B06E8"/>
    <w:rsid w:val="0F112687"/>
    <w:rsid w:val="11C440AC"/>
    <w:rsid w:val="12D755A2"/>
    <w:rsid w:val="144A7C0B"/>
    <w:rsid w:val="14880C61"/>
    <w:rsid w:val="16180E76"/>
    <w:rsid w:val="17F71F88"/>
    <w:rsid w:val="180D2C35"/>
    <w:rsid w:val="182C719F"/>
    <w:rsid w:val="18D872DA"/>
    <w:rsid w:val="199B0FFB"/>
    <w:rsid w:val="1A7A1743"/>
    <w:rsid w:val="1A90446D"/>
    <w:rsid w:val="1AA107D1"/>
    <w:rsid w:val="1AAC1C0F"/>
    <w:rsid w:val="1B660E53"/>
    <w:rsid w:val="1BB93BA9"/>
    <w:rsid w:val="1BFB7E15"/>
    <w:rsid w:val="1C683143"/>
    <w:rsid w:val="1C942078"/>
    <w:rsid w:val="1F802D78"/>
    <w:rsid w:val="200B25F9"/>
    <w:rsid w:val="20BB2902"/>
    <w:rsid w:val="20DF4D71"/>
    <w:rsid w:val="21DD1E4A"/>
    <w:rsid w:val="22961769"/>
    <w:rsid w:val="22AD35C4"/>
    <w:rsid w:val="22D72CD9"/>
    <w:rsid w:val="230D0A66"/>
    <w:rsid w:val="234C4823"/>
    <w:rsid w:val="2360553C"/>
    <w:rsid w:val="23FB4BA3"/>
    <w:rsid w:val="248E0A19"/>
    <w:rsid w:val="250B3A92"/>
    <w:rsid w:val="25285B79"/>
    <w:rsid w:val="25746D45"/>
    <w:rsid w:val="257F6028"/>
    <w:rsid w:val="27001184"/>
    <w:rsid w:val="275A1250"/>
    <w:rsid w:val="27D22891"/>
    <w:rsid w:val="28C41E7F"/>
    <w:rsid w:val="28EC65AF"/>
    <w:rsid w:val="2912466D"/>
    <w:rsid w:val="2A173F8D"/>
    <w:rsid w:val="2B835E27"/>
    <w:rsid w:val="2BCC5AE3"/>
    <w:rsid w:val="2C750924"/>
    <w:rsid w:val="2C840FFB"/>
    <w:rsid w:val="2D167A7B"/>
    <w:rsid w:val="2E011370"/>
    <w:rsid w:val="30003F98"/>
    <w:rsid w:val="30052583"/>
    <w:rsid w:val="312A51D0"/>
    <w:rsid w:val="334428CC"/>
    <w:rsid w:val="349B1F9F"/>
    <w:rsid w:val="34D60801"/>
    <w:rsid w:val="35317D36"/>
    <w:rsid w:val="3694797E"/>
    <w:rsid w:val="36AE566B"/>
    <w:rsid w:val="373466DC"/>
    <w:rsid w:val="376145CF"/>
    <w:rsid w:val="38A22C40"/>
    <w:rsid w:val="397341F4"/>
    <w:rsid w:val="397630AD"/>
    <w:rsid w:val="39E16B30"/>
    <w:rsid w:val="39F56EF1"/>
    <w:rsid w:val="3B5014A2"/>
    <w:rsid w:val="3C646BBE"/>
    <w:rsid w:val="3CC40CE4"/>
    <w:rsid w:val="3F824A21"/>
    <w:rsid w:val="3FE0650F"/>
    <w:rsid w:val="401251B5"/>
    <w:rsid w:val="40600778"/>
    <w:rsid w:val="40F91D4E"/>
    <w:rsid w:val="4431438D"/>
    <w:rsid w:val="44886A21"/>
    <w:rsid w:val="45274639"/>
    <w:rsid w:val="45705C5D"/>
    <w:rsid w:val="4787043A"/>
    <w:rsid w:val="490139A9"/>
    <w:rsid w:val="4A184227"/>
    <w:rsid w:val="4A36153D"/>
    <w:rsid w:val="4AB872DD"/>
    <w:rsid w:val="4BAB78AF"/>
    <w:rsid w:val="4E13770F"/>
    <w:rsid w:val="50C462A8"/>
    <w:rsid w:val="50F6605D"/>
    <w:rsid w:val="51D178EB"/>
    <w:rsid w:val="52DA5501"/>
    <w:rsid w:val="53C152F4"/>
    <w:rsid w:val="54DF6466"/>
    <w:rsid w:val="576837FA"/>
    <w:rsid w:val="57A4655A"/>
    <w:rsid w:val="57FF528A"/>
    <w:rsid w:val="586C0DC5"/>
    <w:rsid w:val="593E43E4"/>
    <w:rsid w:val="59980313"/>
    <w:rsid w:val="5B9867C4"/>
    <w:rsid w:val="5CF06D66"/>
    <w:rsid w:val="5D013569"/>
    <w:rsid w:val="5DB652A2"/>
    <w:rsid w:val="5E1B0B60"/>
    <w:rsid w:val="5E315B7A"/>
    <w:rsid w:val="5E7931B3"/>
    <w:rsid w:val="5EC90D0F"/>
    <w:rsid w:val="5F752AE0"/>
    <w:rsid w:val="5FC317BF"/>
    <w:rsid w:val="6008446D"/>
    <w:rsid w:val="60DC1732"/>
    <w:rsid w:val="617E6BA0"/>
    <w:rsid w:val="6318397D"/>
    <w:rsid w:val="63221FA1"/>
    <w:rsid w:val="63E65B76"/>
    <w:rsid w:val="64DA0EB9"/>
    <w:rsid w:val="64DF76E6"/>
    <w:rsid w:val="661A5ABE"/>
    <w:rsid w:val="66242800"/>
    <w:rsid w:val="66404EE2"/>
    <w:rsid w:val="675F4735"/>
    <w:rsid w:val="67CA202C"/>
    <w:rsid w:val="68000D51"/>
    <w:rsid w:val="687F2DBF"/>
    <w:rsid w:val="69A4584B"/>
    <w:rsid w:val="69BE5A40"/>
    <w:rsid w:val="6B166C31"/>
    <w:rsid w:val="6B522F84"/>
    <w:rsid w:val="6C106A53"/>
    <w:rsid w:val="6C1A0536"/>
    <w:rsid w:val="6C3B4D00"/>
    <w:rsid w:val="6CEA3DBE"/>
    <w:rsid w:val="6EBA3AA5"/>
    <w:rsid w:val="70AD58BD"/>
    <w:rsid w:val="70CA5915"/>
    <w:rsid w:val="70DF7838"/>
    <w:rsid w:val="71116CCB"/>
    <w:rsid w:val="719A4AC4"/>
    <w:rsid w:val="72E2300A"/>
    <w:rsid w:val="74CC7CAF"/>
    <w:rsid w:val="75513376"/>
    <w:rsid w:val="75667932"/>
    <w:rsid w:val="77216732"/>
    <w:rsid w:val="77463149"/>
    <w:rsid w:val="796B59DB"/>
    <w:rsid w:val="7A0025E2"/>
    <w:rsid w:val="7A3033DD"/>
    <w:rsid w:val="7B134BDB"/>
    <w:rsid w:val="7C644DF5"/>
    <w:rsid w:val="7C6C1F06"/>
    <w:rsid w:val="7C96789C"/>
    <w:rsid w:val="7CB41A47"/>
    <w:rsid w:val="7CBB0511"/>
    <w:rsid w:val="7CD034EB"/>
    <w:rsid w:val="7E511C89"/>
    <w:rsid w:val="7F506104"/>
    <w:rsid w:val="7F596335"/>
    <w:rsid w:val="7FF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5305</Words>
  <Characters>5437</Characters>
  <Lines>0</Lines>
  <Paragraphs>0</Paragraphs>
  <TotalTime>21</TotalTime>
  <ScaleCrop>false</ScaleCrop>
  <LinksUpToDate>false</LinksUpToDate>
  <CharactersWithSpaces>5448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2024-08-28T01:11:00Z</dcterms:created>
  <dc:creator>离别的秋天</dc:creator>
  <cp:lastModifiedBy>离别的秋天</cp:lastModifiedBy>
  <cp:lastPrinted>2024-08-28T02:29:24Z</cp:lastPrinted>
  <dcterms:modified xsi:type="dcterms:W3CDTF">2024-08-28T02:31:40Z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F0DC0B6DEB64480AAFCBAC8E6AA5FF82_11</vt:lpwstr>
  </property>
</Properties>
</file>