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w15="http://schemas.microsoft.com/office/word/2012/wordml" mc:Ignorable="w14 w15 wp14">
  <!-- Generated by Spire.Doc -->
  <w:body>
    <w:p>
      <w:pPr/>
    </w:p>
    <w:tbl>
      <w:tblPr>
        <w:tblStyle w:val="TableNormal"/>
        <w:tblW w:w="4900" w:type="pct"/>
        <w:jc w:val="center"/>
        <w:tblCellSpacing w:w="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9000"/>
      </w:tblGrid>
      <w:tr>
        <w:trPr>
          <w:trHeight w:val="675"/>
          <w:tblCellSpacing w:w="0" w:type="dxa"/>
          <w:jc w:val="center"/>
        </w:trPr>
        <w:tc>
          <w:tcPr>
            <w:tcW w:w="0" w:type="auto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宋体" w:cs="宋体"/>
                <w:b/>
                <w:bCs/>
                <w:color w:val="000000"/>
                <w:kern w:val="0"/>
                <w:sz w:val="39"/>
                <w:szCs w:val="39"/>
              </w:rPr>
            </w:pPr>
          </w:p>
          <w:p>
            <w:pPr>
              <w:widowControl/>
              <w:spacing w:line="480" w:lineRule="auto"/>
              <w:jc w:val="center"/>
              <w:rPr>
                <w:rFonts w:asci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 w:rsidRPr="00574ACC">
              <w:rPr>
                <w:rFonts w:ascii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 xml:space="preserve">化隆县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 xml:space="preserve">扎巴镇</w:t>
            </w:r>
            <w:r w:rsidR="005468AD">
              <w:rPr>
                <w:rFonts w:ascii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 xml:space="preserve">人民</w:t>
            </w:r>
            <w:r w:rsidRPr="00574ACC">
              <w:rPr>
                <w:rFonts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  <w:t xml:space="preserve">2015</w:t>
            </w:r>
            <w:r w:rsidRPr="00574ACC">
              <w:rPr>
                <w:rFonts w:ascii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 xml:space="preserve">年决算情况说明</w:t>
            </w:r>
          </w:p>
        </w:tc>
      </w:tr>
      <w:tr>
        <w:trPr>
          <w:trHeight w:val="120"/>
          <w:tblCellSpacing w:w="0" w:type="dxa"/>
          <w:jc w:val="center"/>
        </w:trPr>
        <w:tc>
          <w:tcPr>
            <w:tcW w:w="0" w:type="auto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2"/>
                <w:szCs w:val="24"/>
              </w:rPr>
            </w:pPr>
          </w:p>
        </w:tc>
      </w:tr>
      <w:tr>
        <w:trPr>
          <w:tblCellSpacing w:w="0" w:type="dxa"/>
          <w:jc w:val="center"/>
        </w:trPr>
        <w:tc>
          <w:tcPr>
            <w:tcW w:w="0" w:type="auto"/>
          </w:tcPr>
          <w:p>
            <w:pPr>
              <w:widowControl/>
              <w:spacing w:line="495" w:lineRule="atLeast"/>
              <w:ind w:firstLine="480"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0"/>
                <w:szCs w:val="30"/>
              </w:rPr>
              <w:t xml:space="preserve">第一部分扎巴镇</w:t>
            </w:r>
            <w:r w:rsidR="005468AD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0"/>
                <w:szCs w:val="30"/>
              </w:rPr>
              <w:t xml:space="preserve">人民</w:t>
            </w:r>
            <w:r w:rsidRPr="002517E6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0"/>
                <w:szCs w:val="30"/>
              </w:rPr>
              <w:t xml:space="preserve">政府概况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b/>
                <w:color w:val="000000"/>
                <w:kern w:val="0"/>
                <w:sz w:val="30"/>
                <w:szCs w:val="30"/>
              </w:rPr>
            </w:pPr>
            <w:r w:rsidRPr="00BA01BB">
              <w:rPr>
                <w:rFonts w:ascii="仿宋" w:eastAsia="仿宋" w:hAnsi="仿宋" w:cs="宋体" w:hint="eastAsia"/>
                <w:b/>
                <w:color w:val="000000"/>
                <w:kern w:val="0"/>
                <w:sz w:val="30"/>
                <w:szCs w:val="30"/>
              </w:rPr>
              <w:t xml:space="preserve">一、主要职能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BA01BB">
              <w:rPr>
                <w:rFonts w:ascii="仿宋" w:eastAsia="仿宋" w:hAnsi="仿宋" w:cs="宋体" w:hint="eastAsia"/>
                <w:b/>
                <w:color w:val="000000"/>
                <w:kern w:val="0"/>
                <w:sz w:val="30"/>
                <w:szCs w:val="30"/>
              </w:rPr>
              <w:t xml:space="preserve">（一）党工委作职责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2517E6"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 xml:space="preserve">1</w:t>
            </w:r>
            <w:r w:rsidRPr="002517E6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、保证党的路线、方针、政策的坚决贯彻执行。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2517E6"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 xml:space="preserve">2</w:t>
            </w:r>
            <w:r w:rsidRPr="002517E6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、保证监督职能。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2517E6"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 xml:space="preserve">3</w:t>
            </w:r>
            <w:r w:rsidRPr="002517E6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、教育和管理职能。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2517E6"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 xml:space="preserve">4</w:t>
            </w:r>
            <w:r w:rsidRPr="002517E6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、服从和服务于经济建设的职能。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2517E6"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 xml:space="preserve">5</w:t>
            </w:r>
            <w:r w:rsidRPr="002517E6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、负责抓好本乡党建工作、群团工作、精神文明建设工作、新闻宣传工作。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2517E6"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 xml:space="preserve">6</w:t>
            </w:r>
            <w:r w:rsidRPr="002517E6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、完成县委、县政府交给的其他工作任务。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30"/>
                <w:szCs w:val="30"/>
              </w:rPr>
              <w:t xml:space="preserve">（二）政府职能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2517E6"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 xml:space="preserve">1</w:t>
            </w:r>
            <w:r w:rsidRPr="002517E6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、制定和组织实施经济、科技和社会发展计划，制定资源开发技术改造和产业结构调整方案，组织指导好各业生产，搞好商品流通，协调好本乡与外地区的经济交流与合作，抓好招商引资，人才引进项目开发，不断培育市场体系，组织经济运行，促进经济发展。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2517E6"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 xml:space="preserve">2</w:t>
            </w:r>
            <w:r w:rsidRPr="002517E6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、制定并组织实施村镇建设规划，部署重点工程建设，地方道路建设及公共设施，水利设施的管理，负责土地、林木、水等自然资源和生态环境的保护，做好护林防火工作。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2517E6"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 xml:space="preserve">3</w:t>
            </w:r>
            <w:r w:rsidRPr="002517E6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、负责本行政区域内的民政、计划生育、文化教育、卫生、体育</w:t>
            </w:r>
            <w:r w:rsidRPr="002517E6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等社会公益事业的综合性工作，维护一切经济单位和个人的正当经济权益，取缔非法经济活动，调解和处理民事纠纷，打击刑事犯罪维护社会稳定。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2517E6"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 xml:space="preserve">4</w:t>
            </w:r>
            <w:r w:rsidRPr="002517E6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、按计划组织本级财政收入，完成国家财政计划，管好财政资金，增强财政实力。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2517E6"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 xml:space="preserve">5</w:t>
            </w:r>
            <w:r w:rsidRPr="002517E6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、抓好精神文明建设，丰富群众文化生活，提倡移风易俗，反对封建迷信，破除陈规陋习，树立社会主义新风尚。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2517E6"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 xml:space="preserve">6</w:t>
            </w:r>
            <w:r w:rsidRPr="002517E6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、完成上级政府交办的其它事项。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b/>
                <w:color w:val="000000"/>
                <w:kern w:val="0"/>
                <w:sz w:val="30"/>
                <w:szCs w:val="30"/>
              </w:rPr>
            </w:pPr>
            <w:r w:rsidRPr="00BA01BB">
              <w:rPr>
                <w:rFonts w:ascii="仿宋" w:eastAsia="仿宋" w:hAnsi="仿宋" w:cs="宋体" w:hint="eastAsia"/>
                <w:b/>
                <w:color w:val="000000"/>
                <w:kern w:val="0"/>
                <w:sz w:val="30"/>
                <w:szCs w:val="30"/>
              </w:rPr>
              <w:t xml:space="preserve">二、部门决算单位构成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2517E6"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 xml:space="preserve">2015</w:t>
            </w:r>
            <w:r w:rsidR="00A95065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年度决算编制范围包括各级预算单位1</w:t>
            </w:r>
            <w:r w:rsidR="009A48D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个。单位年末人员编制行政20</w:t>
            </w:r>
            <w:r w:rsidRPr="002517E6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人，</w:t>
            </w:r>
            <w:r w:rsidR="009A48D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事业17人，在职16行政</w:t>
            </w:r>
            <w:r w:rsidRPr="002517E6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人，</w:t>
            </w:r>
            <w:r w:rsidR="009A48D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事业15，同工同酬6人</w:t>
            </w:r>
            <w:r w:rsidRPr="002517E6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。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D3202C">
              <w:rPr>
                <w:rFonts w:ascii="仿宋" w:eastAsia="仿宋" w:hAnsi="仿宋" w:cs="宋体"/>
                <w:b/>
                <w:bCs/>
                <w:color w:val="000000"/>
                <w:kern w:val="0"/>
                <w:sz w:val="30"/>
                <w:szCs w:val="30"/>
              </w:rPr>
              <w:t xml:space="preserve">       </w:t>
            </w:r>
            <w:r w:rsidRPr="00D3202C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0"/>
                <w:szCs w:val="30"/>
              </w:rPr>
              <w:t xml:space="preserve">第二部分</w:t>
            </w:r>
            <w:r w:rsidRPr="00D3202C">
              <w:rPr>
                <w:rFonts w:ascii="仿宋" w:eastAsia="仿宋" w:hAnsi="仿宋" w:cs="宋体"/>
                <w:b/>
                <w:bCs/>
                <w:color w:val="000000"/>
                <w:kern w:val="0"/>
                <w:sz w:val="30"/>
                <w:szCs w:val="30"/>
              </w:rPr>
              <w:t xml:space="preserve"> </w:t>
            </w:r>
            <w:r w:rsidRPr="00D3202C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0"/>
                <w:szCs w:val="30"/>
              </w:rPr>
              <w:t xml:space="preserve">化隆县</w:t>
            </w: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0"/>
                <w:szCs w:val="30"/>
              </w:rPr>
              <w:t xml:space="preserve">扎巴镇</w:t>
            </w:r>
            <w:r w:rsidR="0008168C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0"/>
                <w:szCs w:val="30"/>
              </w:rPr>
              <w:t xml:space="preserve">人民政府</w:t>
            </w:r>
            <w:r w:rsidRPr="00D3202C">
              <w:rPr>
                <w:rFonts w:ascii="仿宋" w:eastAsia="仿宋" w:hAnsi="仿宋" w:cs="宋体"/>
                <w:b/>
                <w:bCs/>
                <w:color w:val="000000"/>
                <w:kern w:val="0"/>
                <w:sz w:val="30"/>
                <w:szCs w:val="30"/>
              </w:rPr>
              <w:t xml:space="preserve">2015</w:t>
            </w:r>
            <w:r w:rsidRPr="00D3202C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0"/>
                <w:szCs w:val="30"/>
              </w:rPr>
              <w:t xml:space="preserve">年度部门决算表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一、收入支出决算总表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二、收入决算表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三、支出决算表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四、财政拨款收入支出决算总表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五、一般公共预算财政拨款支出决算表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六、一般公共预算财政拨款基本支出决算表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七、一般公共预算财政拨款“三公”经费支出决算表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八、政府性基金预算财政拨款收入支出决算表</w:t>
            </w:r>
          </w:p>
          <w:p>
            <w:pPr>
              <w:widowControl/>
              <w:spacing w:line="495" w:lineRule="atLeast"/>
              <w:ind w:firstLine="480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30"/>
                <w:szCs w:val="30"/>
              </w:rPr>
            </w:pPr>
            <w:r w:rsidRPr="00D3202C">
              <w:rPr>
                <w:rFonts w:ascii="仿宋" w:eastAsia="仿宋" w:hAnsi="仿宋" w:cs="宋体"/>
                <w:b/>
                <w:bCs/>
                <w:color w:val="000000"/>
                <w:kern w:val="0"/>
                <w:sz w:val="30"/>
                <w:szCs w:val="30"/>
              </w:rPr>
              <w:t xml:space="preserve"> </w:t>
            </w:r>
          </w:p>
          <w:p>
            <w:pPr>
              <w:widowControl/>
              <w:spacing w:line="495" w:lineRule="atLeast"/>
              <w:ind w:firstLine="480"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D3202C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0"/>
                <w:szCs w:val="30"/>
              </w:rPr>
              <w:t xml:space="preserve">第三部分</w:t>
            </w:r>
            <w:r w:rsidRPr="00D3202C">
              <w:rPr>
                <w:rFonts w:ascii="仿宋" w:eastAsia="仿宋" w:hAnsi="仿宋" w:cs="宋体"/>
                <w:b/>
                <w:bCs/>
                <w:color w:val="000000"/>
                <w:kern w:val="0"/>
                <w:sz w:val="30"/>
                <w:szCs w:val="30"/>
              </w:rPr>
              <w:t xml:space="preserve"> </w:t>
            </w:r>
            <w:r w:rsidRPr="00D3202C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0"/>
                <w:szCs w:val="30"/>
              </w:rPr>
              <w:t xml:space="preserve">化隆县</w:t>
            </w: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0"/>
                <w:szCs w:val="30"/>
              </w:rPr>
              <w:t xml:space="preserve">扎巴镇</w:t>
            </w:r>
            <w:r w:rsidR="00BB6AB0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0"/>
                <w:szCs w:val="30"/>
              </w:rPr>
              <w:t xml:space="preserve">人民政府</w:t>
            </w:r>
            <w:r w:rsidRPr="00D3202C">
              <w:rPr>
                <w:rFonts w:ascii="仿宋" w:eastAsia="仿宋" w:hAnsi="仿宋" w:cs="宋体"/>
                <w:b/>
                <w:bCs/>
                <w:color w:val="000000"/>
                <w:kern w:val="0"/>
                <w:sz w:val="30"/>
                <w:szCs w:val="30"/>
              </w:rPr>
              <w:t xml:space="preserve">2015</w:t>
            </w:r>
            <w:r w:rsidRPr="00D3202C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0"/>
                <w:szCs w:val="30"/>
              </w:rPr>
              <w:t xml:space="preserve">年度部门决算情况说明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D3202C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0"/>
                <w:szCs w:val="30"/>
              </w:rPr>
              <w:t xml:space="preserve">一、关于</w:t>
            </w: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0"/>
                <w:szCs w:val="30"/>
              </w:rPr>
              <w:t xml:space="preserve">扎巴镇</w:t>
            </w:r>
            <w:r w:rsidR="00BB6AB0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0"/>
                <w:szCs w:val="30"/>
              </w:rPr>
              <w:t xml:space="preserve">人民政府</w:t>
            </w:r>
            <w:r w:rsidRPr="00D3202C">
              <w:rPr>
                <w:rFonts w:ascii="仿宋" w:eastAsia="仿宋" w:hAnsi="仿宋" w:cs="宋体"/>
                <w:b/>
                <w:bCs/>
                <w:color w:val="000000"/>
                <w:kern w:val="0"/>
                <w:sz w:val="30"/>
                <w:szCs w:val="30"/>
              </w:rPr>
              <w:t xml:space="preserve">2015</w:t>
            </w:r>
            <w:r w:rsidRPr="00D3202C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0"/>
                <w:szCs w:val="30"/>
              </w:rPr>
              <w:t xml:space="preserve">年度部门决算收支情况总体说明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D3202C"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 xml:space="preserve">2015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年度收支总决算</w:t>
            </w:r>
            <w:r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 xml:space="preserve"> 549.28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万元，比</w:t>
            </w:r>
            <w:r w:rsidRPr="00D3202C"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 xml:space="preserve">2014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年收支均有所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减少</w:t>
            </w:r>
            <w:r w:rsidR="00A12EE2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。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（一）收入总计</w:t>
            </w:r>
            <w:r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 xml:space="preserve">549.29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万元。包括：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D3202C"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 xml:space="preserve">1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、财政拨款收入</w:t>
            </w:r>
            <w:r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 xml:space="preserve">500.46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万元，为县财政当年拨付资金。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D3202C"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 xml:space="preserve">2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、其他收入</w:t>
            </w:r>
            <w:r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 xml:space="preserve">48.19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万元，为预算单位在“财政拨款收入”、“事业收入”、“经营收入”之外取得的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收入。例如：存款利息收入和上级主管部门收入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。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D3202C"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 xml:space="preserve">3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、上年结余结转</w:t>
            </w:r>
            <w:r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 xml:space="preserve">0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万元。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结余情况说明：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（二）支出总计</w:t>
            </w:r>
            <w:r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 xml:space="preserve">612.82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万元。包括：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D3202C"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 xml:space="preserve">1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、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一般公共服务</w:t>
            </w:r>
            <w:r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 xml:space="preserve"> 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支出</w:t>
            </w:r>
            <w:r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 xml:space="preserve">260.72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万元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D3202C"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 xml:space="preserve">2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、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文化与体育传媒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支出</w:t>
            </w:r>
            <w:r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 xml:space="preserve">81.44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万元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 xml:space="preserve">3 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、</w:t>
            </w:r>
            <w:r w:rsidR="006371F3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农林水支出</w:t>
            </w:r>
            <w:r w:rsidR="006371F3"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 xml:space="preserve">161</w:t>
            </w:r>
            <w:r w:rsidR="006371F3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万元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 xml:space="preserve">4 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、</w:t>
            </w:r>
            <w:r w:rsidR="006371F3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其他支出</w:t>
            </w:r>
            <w:r w:rsidR="006371F3"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 xml:space="preserve">13</w:t>
            </w:r>
            <w:r w:rsidR="006371F3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万元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5</w:t>
            </w:r>
            <w:r w:rsidRPr="00D3202C" w:rsidR="006371F3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、结转下年</w:t>
            </w:r>
            <w:r w:rsidR="006371F3"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 xml:space="preserve">0</w:t>
            </w:r>
            <w:r w:rsidRPr="00D3202C" w:rsidR="006371F3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万元，为本年度或以前年度预算安排、因客观条件发生变化无法按原计划实施，需要延迟到以后年度按有关规定继续使用的资金，既财政拨款结转和结余。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D3202C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0"/>
                <w:szCs w:val="30"/>
              </w:rPr>
              <w:t xml:space="preserve">二、关于化隆县</w:t>
            </w: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0"/>
                <w:szCs w:val="30"/>
              </w:rPr>
              <w:t xml:space="preserve">扎巴镇</w:t>
            </w:r>
            <w:r w:rsidRPr="00D3202C">
              <w:rPr>
                <w:rFonts w:ascii="仿宋" w:eastAsia="仿宋" w:hAnsi="仿宋" w:cs="宋体"/>
                <w:b/>
                <w:bCs/>
                <w:color w:val="000000"/>
                <w:kern w:val="0"/>
                <w:sz w:val="30"/>
                <w:szCs w:val="30"/>
              </w:rPr>
              <w:t xml:space="preserve">2015</w:t>
            </w:r>
            <w:r w:rsidRPr="00D3202C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0"/>
                <w:szCs w:val="30"/>
              </w:rPr>
              <w:t xml:space="preserve">年度一般公共预算财政拨款支出决算情况说明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（一）财政拨款支出决算变化情况</w:t>
            </w:r>
            <w:r w:rsidRPr="00BB6AB0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。</w:t>
            </w:r>
            <w:r w:rsidRPr="00BB6AB0">
              <w:rPr>
                <w:rFonts w:ascii="仿宋" w:eastAsia="仿宋" w:hAnsi="仿宋" w:cs="宋体" w:hint="eastAsia"/>
                <w:bCs/>
                <w:color w:val="000000"/>
                <w:kern w:val="0"/>
                <w:sz w:val="30"/>
                <w:szCs w:val="30"/>
              </w:rPr>
              <w:t xml:space="preserve">扎巴镇</w:t>
            </w:r>
            <w:r w:rsidRPr="00D3202C"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 xml:space="preserve">2015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年度财政拨款支出</w:t>
            </w:r>
            <w:r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 xml:space="preserve">500.46</w:t>
            </w:r>
            <w:r w:rsidRPr="00D3202C"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 xml:space="preserve"> 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万元，占本年支出总计的</w:t>
            </w:r>
            <w:r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 xml:space="preserve">81.66</w:t>
            </w:r>
            <w:r w:rsidRPr="00D3202C"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 xml:space="preserve">%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。</w:t>
            </w:r>
            <w:r w:rsidRPr="00D3202C"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 xml:space="preserve">2015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年决算数比</w:t>
            </w:r>
            <w:r w:rsidRPr="00D3202C"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 xml:space="preserve">2014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年增加减少，主要原因：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拨款减少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（二）财政拨款支出决算构成情况。</w:t>
            </w:r>
            <w:r w:rsidRPr="00D3202C"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 xml:space="preserve">2015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年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扎巴镇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财政拨款用于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以下方面：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一般公共服务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支出</w:t>
            </w:r>
            <w:r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 xml:space="preserve">260.72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万元，占</w:t>
            </w:r>
            <w:r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 xml:space="preserve">58.86</w:t>
            </w:r>
            <w:r w:rsidRPr="00D3202C"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 xml:space="preserve">%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；文化与体育传媒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支出</w:t>
            </w:r>
            <w:r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 xml:space="preserve">81.44</w:t>
            </w:r>
            <w:r w:rsidR="00BB6AB0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万元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，占</w:t>
            </w:r>
            <w:r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 xml:space="preserve">13.29</w:t>
            </w:r>
            <w:r w:rsidRPr="00D3202C"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 xml:space="preserve">%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。农林水支出</w:t>
            </w:r>
            <w:r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 xml:space="preserve">161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万元占</w:t>
            </w:r>
            <w:r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 xml:space="preserve">26.27%</w:t>
            </w:r>
            <w:r w:rsidR="00BB6AB0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。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（三）一般公共预算财政拨款基本支出决算情况说明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D3202C"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 xml:space="preserve">2015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年度财政拨款基本支出</w:t>
            </w:r>
            <w:r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 xml:space="preserve">559.80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万元。其中：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D3202C"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 xml:space="preserve">1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、工资福利支出</w:t>
            </w:r>
            <w:r w:rsidR="004D3B1A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360.76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万元。其中：基本工资</w:t>
            </w:r>
            <w:r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 xml:space="preserve">68</w:t>
            </w:r>
            <w:r w:rsidR="00BB6AB0"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 xml:space="preserve"> 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万元、津贴补贴</w:t>
            </w:r>
            <w:r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 xml:space="preserve">216.86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万元、奖金</w:t>
            </w:r>
            <w:r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 xml:space="preserve">59.20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万元</w:t>
            </w:r>
            <w:r w:rsidR="00DF78B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、其他</w:t>
            </w:r>
            <w:r w:rsidR="001F652D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工资</w:t>
            </w:r>
            <w:r w:rsidR="00DF78B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福利支出</w:t>
            </w:r>
            <w:r w:rsidR="001F652D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16.7</w:t>
            </w:r>
            <w:r w:rsidR="00DF78B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万元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。</w:t>
            </w:r>
          </w:p>
          <w:p>
            <w:pPr>
              <w:widowControl/>
              <w:spacing w:line="495" w:lineRule="atLeast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D3202C"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 xml:space="preserve">  </w:t>
            </w:r>
            <w:r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 xml:space="preserve"> </w:t>
            </w:r>
            <w:r w:rsidRPr="00D3202C"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 xml:space="preserve">2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、对个人和家庭的补助</w:t>
            </w:r>
            <w:r w:rsidR="0077538E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100.32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万元。</w:t>
            </w:r>
            <w:r w:rsidR="001A0C8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退休费</w:t>
            </w:r>
            <w:r w:rsidR="007337A0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94</w:t>
            </w:r>
            <w:r w:rsidR="001A0C8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.76万元。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D3202C"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 xml:space="preserve">3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、商品和服务支出</w:t>
            </w:r>
            <w:r w:rsidR="0077538E"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 xml:space="preserve"> </w:t>
            </w:r>
            <w:r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 xml:space="preserve">98.72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万元。其中：办公费</w:t>
            </w:r>
            <w:r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 xml:space="preserve">4.45</w:t>
            </w:r>
            <w:r w:rsidR="0077538E"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 xml:space="preserve"> 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万元、邮电费</w:t>
            </w:r>
            <w:r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 xml:space="preserve">0.59</w:t>
            </w:r>
            <w:r w:rsidR="00BB6AB0"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 xml:space="preserve"> 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万元、差旅费</w:t>
            </w:r>
            <w:r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 xml:space="preserve">0.07</w:t>
            </w:r>
            <w:r w:rsidR="00567C5D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7</w:t>
            </w:r>
            <w:r w:rsidR="00BB6AB0"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 xml:space="preserve"> 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万元、维修（护）费</w:t>
            </w:r>
            <w:r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 xml:space="preserve">28.35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万元、</w:t>
            </w:r>
            <w:r w:rsidR="00E16E7A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培训费</w:t>
            </w:r>
            <w:r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 xml:space="preserve">1.54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万元、公务接待费</w:t>
            </w:r>
            <w:r w:rsidR="00BB6AB0"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 xml:space="preserve"> </w:t>
            </w:r>
            <w:r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 xml:space="preserve">4.96</w:t>
            </w:r>
            <w:r w:rsidRPr="00D3202C"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 xml:space="preserve"> 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万元、劳务费</w:t>
            </w:r>
            <w:r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 xml:space="preserve">53.43</w:t>
            </w:r>
            <w:r w:rsidRPr="00D3202C"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 xml:space="preserve"> 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万元、电费</w:t>
            </w:r>
            <w:r w:rsidRPr="00D3202C"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 xml:space="preserve"> </w:t>
            </w:r>
            <w:r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 xml:space="preserve">2.82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万元、公务用车运行维护费</w:t>
            </w:r>
            <w:r w:rsidRPr="00D3202C"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 xml:space="preserve"> </w:t>
            </w:r>
            <w:r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 xml:space="preserve">0.93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万元、其他商品和服务支出</w:t>
            </w:r>
            <w:r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 xml:space="preserve">1.57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万元。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D3202C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0"/>
                <w:szCs w:val="30"/>
              </w:rPr>
              <w:t xml:space="preserve">三、一般公共预算财政拨款“三公”经费支出情况说明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b/>
                <w:color w:val="000000"/>
                <w:kern w:val="0"/>
                <w:sz w:val="30"/>
                <w:szCs w:val="30"/>
              </w:rPr>
            </w:pPr>
            <w:r w:rsidRPr="00A0521D">
              <w:rPr>
                <w:rFonts w:ascii="仿宋" w:eastAsia="仿宋" w:hAnsi="仿宋" w:cs="宋体" w:hint="eastAsia"/>
                <w:b/>
                <w:color w:val="000000"/>
                <w:kern w:val="0"/>
                <w:sz w:val="30"/>
                <w:szCs w:val="30"/>
              </w:rPr>
              <w:t xml:space="preserve">（一）“三公”经费财政拨款支出预算执行情况说明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D3202C"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 xml:space="preserve">2015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年度“三公”经费接待批次为</w:t>
            </w:r>
            <w:r w:rsidRPr="00D3202C"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 xml:space="preserve"> </w:t>
            </w:r>
            <w:r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 xml:space="preserve">256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个，接待人次为</w:t>
            </w:r>
            <w:r w:rsidRPr="00D3202C"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 xml:space="preserve"> </w:t>
            </w:r>
            <w:r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 xml:space="preserve">2049</w:t>
            </w:r>
            <w:r w:rsidR="00E16E7A"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 xml:space="preserve"> 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人，财政拨款支出预算为</w:t>
            </w:r>
            <w:r w:rsidR="00BB6AB0"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 xml:space="preserve"> </w:t>
            </w:r>
            <w:r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 xml:space="preserve">11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万元，其中：公务用车运行费预算</w:t>
            </w:r>
            <w:r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 xml:space="preserve">6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万元，公务接待费预算</w:t>
            </w:r>
            <w:r w:rsidRPr="00D3202C"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 xml:space="preserve"> </w:t>
            </w:r>
            <w:r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 xml:space="preserve">5</w:t>
            </w:r>
            <w:r w:rsidRPr="00D3202C"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 xml:space="preserve"> 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万元。支出决算为</w:t>
            </w:r>
            <w:r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 xml:space="preserve">6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万元，完成预算的</w:t>
            </w:r>
            <w:r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 xml:space="preserve">100</w:t>
            </w:r>
            <w:r w:rsidRPr="00D3202C"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 xml:space="preserve"> %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，其中：公务用车运行费支出决算为</w:t>
            </w:r>
            <w:r w:rsidRPr="00D3202C"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 xml:space="preserve"> </w:t>
            </w:r>
            <w:r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 xml:space="preserve">4.96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万元，完成预算的</w:t>
            </w:r>
            <w:r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 xml:space="preserve">10.33</w:t>
            </w:r>
            <w:r w:rsidRPr="00D3202C"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 xml:space="preserve">%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；公务接待费支出决算为</w:t>
            </w:r>
            <w:r w:rsidR="00BB6AB0"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 xml:space="preserve"> </w:t>
            </w:r>
            <w:r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 xml:space="preserve">0.93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万元，完成预算</w:t>
            </w:r>
            <w:r w:rsidRPr="00D3202C"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 xml:space="preserve"> </w:t>
            </w:r>
            <w:r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 xml:space="preserve">10.33</w:t>
            </w:r>
            <w:r w:rsidRPr="00D3202C"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 xml:space="preserve">%.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b/>
                <w:color w:val="000000"/>
                <w:kern w:val="0"/>
                <w:sz w:val="30"/>
                <w:szCs w:val="30"/>
              </w:rPr>
            </w:pPr>
            <w:r w:rsidRPr="00A0521D">
              <w:rPr>
                <w:rFonts w:ascii="仿宋" w:eastAsia="仿宋" w:hAnsi="仿宋" w:cs="宋体" w:hint="eastAsia"/>
                <w:b/>
                <w:color w:val="000000"/>
                <w:kern w:val="0"/>
                <w:sz w:val="30"/>
                <w:szCs w:val="30"/>
              </w:rPr>
              <w:t xml:space="preserve">（二）“三公”经费财政拨款支出决算情况说明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D3202C"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 xml:space="preserve">1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、公务用车运行费支出</w:t>
            </w:r>
            <w:r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 xml:space="preserve">4.96</w:t>
            </w:r>
            <w:r w:rsidRPr="00D3202C"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 xml:space="preserve"> 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万元。其中：公务用车运行费支出</w:t>
            </w:r>
            <w:r w:rsidRPr="00D3202C"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 xml:space="preserve">   </w:t>
            </w:r>
            <w:r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 xml:space="preserve">4.96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万元，公务用车保有量为</w:t>
            </w:r>
            <w:r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 xml:space="preserve">3</w:t>
            </w:r>
            <w:r w:rsidRPr="00D3202C"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 xml:space="preserve"> 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辆。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D3202C"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 xml:space="preserve">2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、公务接待费支出</w:t>
            </w:r>
            <w:r w:rsidR="00BB6AB0"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 xml:space="preserve"> </w:t>
            </w:r>
            <w:r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 xml:space="preserve">0.96</w:t>
            </w:r>
            <w:r w:rsidR="00BB6AB0"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 xml:space="preserve"> 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万元。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b/>
                <w:color w:val="000000"/>
                <w:kern w:val="0"/>
                <w:sz w:val="30"/>
                <w:szCs w:val="30"/>
              </w:rPr>
            </w:pPr>
            <w:r w:rsidRPr="00A0521D">
              <w:rPr>
                <w:rFonts w:ascii="仿宋" w:eastAsia="仿宋" w:hAnsi="仿宋" w:cs="宋体" w:hint="eastAsia"/>
                <w:b/>
                <w:color w:val="000000"/>
                <w:kern w:val="0"/>
                <w:sz w:val="30"/>
                <w:szCs w:val="30"/>
              </w:rPr>
              <w:t xml:space="preserve">（三）“三公”经费与上年执行情况差异说明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D3202C"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 xml:space="preserve">2015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年度“三公”经费支出决算数与</w:t>
            </w:r>
            <w:r w:rsidRPr="00D3202C"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 xml:space="preserve">2014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年决算数相比公务用车运行费减少</w:t>
            </w:r>
            <w:r w:rsidRPr="00D3202C"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 xml:space="preserve"> </w:t>
            </w:r>
            <w:r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 xml:space="preserve">0.2</w:t>
            </w:r>
            <w:r w:rsidR="00F4221A"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 xml:space="preserve"> 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万元，公务接待费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减少</w:t>
            </w:r>
            <w:r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 xml:space="preserve">0.22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万元，主要原因是：公务用车开支节源，控制费用；接待费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减少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。</w:t>
            </w:r>
          </w:p>
          <w:p>
            <w:pPr>
              <w:widowControl/>
              <w:spacing w:line="495" w:lineRule="atLeast"/>
              <w:ind w:firstLine="480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30"/>
                <w:szCs w:val="30"/>
              </w:rPr>
            </w:pPr>
            <w:r w:rsidRPr="00D3202C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0"/>
                <w:szCs w:val="30"/>
              </w:rPr>
              <w:t xml:space="preserve">第四部分</w:t>
            </w:r>
            <w:r w:rsidRPr="00D3202C">
              <w:rPr>
                <w:rFonts w:ascii="仿宋" w:eastAsia="仿宋" w:hAnsi="仿宋" w:cs="宋体"/>
                <w:b/>
                <w:bCs/>
                <w:color w:val="000000"/>
                <w:kern w:val="0"/>
                <w:sz w:val="30"/>
                <w:szCs w:val="30"/>
              </w:rPr>
              <w:t xml:space="preserve"> </w:t>
            </w:r>
            <w:r w:rsidRPr="00D3202C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0"/>
                <w:szCs w:val="30"/>
              </w:rPr>
              <w:t xml:space="preserve">名词解释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D3202C"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 xml:space="preserve"> </w:t>
            </w:r>
            <w:r w:rsidRPr="00D3202C" w:rsidR="006371F3"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 xml:space="preserve">(</w:t>
            </w:r>
            <w:r w:rsidRPr="00D3202C" w:rsidR="006371F3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一</w:t>
            </w:r>
            <w:r w:rsidRPr="00D3202C" w:rsidR="006371F3"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 xml:space="preserve">)</w:t>
            </w:r>
            <w:r w:rsidRPr="00D3202C" w:rsidR="006371F3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财政拨款收入</w:t>
            </w:r>
            <w:r w:rsidRPr="00D3202C" w:rsidR="006371F3"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 xml:space="preserve">:</w:t>
            </w:r>
            <w:r w:rsidRPr="00D3202C" w:rsidR="006371F3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指财政当年拨付的资金。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D3202C"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 xml:space="preserve">(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二</w:t>
            </w:r>
            <w:r w:rsidRPr="00D3202C"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 xml:space="preserve">)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上级补助收入：指直属上级部门拨付资金。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D3202C"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 xml:space="preserve">(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三</w:t>
            </w:r>
            <w:r w:rsidRPr="00D3202C"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 xml:space="preserve">)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事业收入</w:t>
            </w:r>
            <w:r w:rsidRPr="00D3202C"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 xml:space="preserve">: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指事业单位开展业务活动取得的收入。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D3202C"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 xml:space="preserve">(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四</w:t>
            </w:r>
            <w:r w:rsidRPr="00D3202C"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 xml:space="preserve">)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事业单位经营收入</w:t>
            </w:r>
            <w:r w:rsidRPr="00D3202C"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 xml:space="preserve">: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指事业单位在业务活动之外开展非独立核算经营活动取得的收入。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D3202C"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 xml:space="preserve">(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五</w:t>
            </w:r>
            <w:r w:rsidRPr="00D3202C"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 xml:space="preserve">)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下级单位上缴收入：指所属的事业单位按有关规定上缴的收入。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D3202C"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 xml:space="preserve">(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六</w:t>
            </w:r>
            <w:r w:rsidRPr="00D3202C"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 xml:space="preserve">)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其他收入</w:t>
            </w:r>
            <w:r w:rsidRPr="00D3202C"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 xml:space="preserve">: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指预算单位在“财政拨款收入”、“事业收入”、“经营收入”之外取得的收入。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D3202C"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 xml:space="preserve">(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七</w:t>
            </w:r>
            <w:r w:rsidRPr="00D3202C"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 xml:space="preserve">)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用事业基金弥补收支差额</w:t>
            </w:r>
            <w:r w:rsidRPr="00D3202C"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 xml:space="preserve">: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指事业单位在当年的“财政拨款收入”、“事业收入”、“经营收入”和“其他收入”不足以安排当年支出的情况下，使用以前年度积累的事业基金</w:t>
            </w:r>
            <w:r w:rsidRPr="00D3202C"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 xml:space="preserve">(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即事业单位以前各年度收支相抵后，按国家规定提取、用于弥补以后年度收支差额的基金</w:t>
            </w:r>
            <w:r w:rsidRPr="00D3202C"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 xml:space="preserve">)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弥补当年收支缺口的资金。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D3202C"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 xml:space="preserve">(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八</w:t>
            </w:r>
            <w:r w:rsidRPr="00D3202C"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 xml:space="preserve">)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上年结转和结余</w:t>
            </w:r>
            <w:r w:rsidRPr="00D3202C"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 xml:space="preserve">: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指以前年度支出预算因客观条件变化未执行完毕、结转到本年度按有关规定继续使用的资金，既包括财政拨款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结转和结余，也包括事业收入、经管收入、其他收入的结转和结余。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D3202C"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 xml:space="preserve">(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九</w:t>
            </w:r>
            <w:r w:rsidRPr="00D3202C"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 xml:space="preserve">)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社会保障和就业</w:t>
            </w:r>
            <w:r w:rsidRPr="00D3202C"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 xml:space="preserve">(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类</w:t>
            </w:r>
            <w:r w:rsidRPr="00D3202C"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 xml:space="preserve">)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行政事业单位离退休</w:t>
            </w:r>
            <w:r w:rsidRPr="00D3202C"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 xml:space="preserve">(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款</w:t>
            </w:r>
            <w:r w:rsidRPr="00D3202C"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 xml:space="preserve">)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（</w:t>
            </w:r>
            <w:r w:rsidRPr="00D3202C"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 xml:space="preserve">1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）事业单位离退休</w:t>
            </w:r>
            <w:r w:rsidRPr="00D3202C"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 xml:space="preserve">: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指用于所属事业单位离退休方面的支出。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D3202C"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 xml:space="preserve">(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十</w:t>
            </w:r>
            <w:r w:rsidRPr="00D3202C"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 xml:space="preserve">)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结转下年</w:t>
            </w:r>
            <w:r w:rsidRPr="00D3202C"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 xml:space="preserve">: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指以前年度预算安排、因客观条件发生变化无法按原计划实施，需延迟到以后年度按原规定用途继续使用的资金。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D3202C"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 xml:space="preserve">(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十一</w:t>
            </w:r>
            <w:r w:rsidRPr="00D3202C"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 xml:space="preserve">)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基本支出</w:t>
            </w:r>
            <w:r w:rsidRPr="00D3202C"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 xml:space="preserve">: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指为保障机构正常运转、完成日常工作任务而发生的人员支出和公用支出。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（十二）“三公”经费是指本部门（包括所属行政单位、参照公务员法管理的事业单位和其他事业单位）通过财政拨款资金安排的因公出国（境）费、公务用车购置及运行费和公务接待费。</w:t>
            </w:r>
          </w:p>
          <w:p>
            <w:pPr>
              <w:widowControl/>
              <w:spacing w:before="100" w:beforeAutospacing="1" w:after="100" w:afterAutospacing="1" w:line="432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D3202C">
              <w:rPr>
                <w:rFonts w:ascii="仿宋" w:eastAsia="仿宋" w:hAnsi="仿宋"/>
                <w:color w:val="000000"/>
                <w:sz w:val="30"/>
                <w:szCs w:val="30"/>
              </w:rPr>
              <w:t xml:space="preserve"> </w:t>
            </w:r>
          </w:p>
          <w:p>
            <w:pPr>
              <w:widowControl/>
              <w:spacing w:before="100" w:beforeAutospacing="1" w:after="100" w:afterAutospacing="1" w:line="432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</w:p>
        </w:tc>
      </w:tr>
    </w:tbl>
    <w:p>
      <w:pPr>
        <w:rPr>
          <w:rFonts w:ascii="仿宋" w:eastAsia="仿宋" w:hAnsi="仿宋"/>
          <w:sz w:val="30"/>
          <w:szCs w:val="30"/>
        </w:rPr>
      </w:pPr>
    </w:p>
    <w:sectPr w:rsidSect="00D3202C">
      <w:headerReference w:type="even" r:id="rId1"/>
      <w:headerReference w:type="default" r:id="rId2"/>
      <w:headerReference w:type="first" r:id="rId3"/>
      <w:footerReference w:type="even" r:id="rId4"/>
      <w:footerReference w:type="default" r:id="rId5"/>
      <w:footerReference w:type="first" r:id="rId6"/>
      <w:pgSz w:w="11906" w:h="16838" w:orient="portrait"/>
      <w:pgMar w:top="1440" w:right="1361" w:bottom="1440" w:left="1361" w:header="851" w:footer="992" w:gutter="0"/>
      <w:cols w:num="1" w:space="425">
        <w:col w:w="9184" w:space="425"/>
      </w:cols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 xmlns:mc="http://schemas.openxmlformats.org/markup-compatibility/2006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Auto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="http://schemas.openxmlformats.org/wordprocessingml/2006/main">
  <w:p>
    <w:pPr>
      <w:pStyle w:val="Footer"/>
    </w:pPr>
  </w:p>
</w:ftr>
</file>

<file path=word/footer2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="http://schemas.openxmlformats.org/wordprocessingml/2006/main">
  <w:p>
    <w:pPr>
      <w:pStyle w:val="Footer"/>
    </w:pPr>
  </w:p>
</w:ftr>
</file>

<file path=word/footer3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="http://schemas.openxmlformats.org/wordprocessingml/2006/main">
  <w:p>
    <w:pPr>
      <w:pStyle w:val="Footer"/>
    </w:pPr>
  </w:p>
</w:ftr>
</file>

<file path=word/header1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="http://schemas.openxmlformats.org/wordprocessingml/2006/main">
  <w:p>
    <w:pPr>
      <w:pStyle w:val="Header"/>
    </w:pPr>
  </w:p>
</w:hdr>
</file>

<file path=word/header2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="http://schemas.openxmlformats.org/wordprocessingml/2006/main">
  <w:p>
    <w:pPr>
      <w:pStyle w:val="Header"/>
      <w:pBdr>
        <w:bottom w:val="none" w:sz="0" w:space="0" w:color="auto"/>
      </w:pBdr>
    </w:pPr>
  </w:p>
</w:hdr>
</file>

<file path=word/header3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="http://schemas.openxmlformats.org/wordprocessingml/2006/main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2">
    <w:multiLevelType w:val="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3">
    <w:multiLevelType w:val="multilevel"/>
    <w:lvl w:ilvl="0">
      <w:start w:val="1"/>
      <w:numFmt w:val="bullet"/>
      <w:suff w:val="tab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4">
    <w:multiLevelType w:val="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5">
    <w:multiLevelType w:val="multilevel"/>
    <w:lvl w:ilvl="0">
      <w:start w:val="1"/>
      <w:numFmt w:val="bullet"/>
      <w:suff w:val="tab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xmlns:w15="http://schemas.microsoft.com/office/word/2012/wordml" mc:Ignorable="w14 w15">
  <w:zoom w:percent="100"/>
  <w:bordersDoNotSurroundFooter/>
  <w:bordersDoNotSurroundHead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5"/>
  </w:compat>
  <m:mathPr>
    <m:mathFont m:val="Cambria Math"/>
    <m:brkBin m:val="before"/>
    <m:brkBinSub m:val="--"/>
    <m:lMargin m:val="0"/>
    <m:rMargin m:val="0"/>
    <m:defJc m:val="centerGroup"/>
    <m:preSp m:val="0"/>
    <m:postSp m:val="0"/>
    <m:interSp m:val="0"/>
    <m:intraSp m:val="0"/>
    <m:wrapIndent m:val="1440"/>
    <m:intLim m:val="subSup"/>
    <m:naryLim m:val="undOvr"/>
  </m:mathPr>
  <w:themeFontLang w:val="en-US" w:eastAsia="zh-CN" w:bidi="ar-SA"/>
  <w:decimalSymbol w:val="."/>
  <w:listSeparator w:val=",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5F7C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">
    <w:name w:val="p"/>
    <w:basedOn w:val="Normal"/>
    <w:uiPriority w:val="99"/>
    <w:rsid w:val="00F30F0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15">
    <w:name w:val="15"/>
    <w:basedOn w:val="DefaultParagraphFont"/>
    <w:uiPriority w:val="99"/>
    <w:rsid w:val="00F30F09"/>
    <w:rPr>
      <w:rFonts w:cs="Times New Roman"/>
    </w:rPr>
  </w:style>
  <w:style w:type="paragraph" w:styleId="Header">
    <w:name w:val="Header"/>
    <w:basedOn w:val="Normal"/>
    <w:uiPriority w:val="99"/>
    <w:semiHidden/>
    <w:qFormat/>
    <w:rsid w:val="001B39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页眉Char">
    <w:name w:val="页眉 Char"/>
    <w:basedOn w:val="DefaultParagraphFont"/>
    <w:uiPriority w:val="99"/>
    <w:semiHidden/>
    <w:locked/>
    <w:rsid w:val="001B3963"/>
    <w:rPr>
      <w:rFonts w:cs="Times New Roman"/>
      <w:sz w:val="18"/>
      <w:szCs w:val="18"/>
    </w:rPr>
  </w:style>
  <w:style w:type="paragraph" w:styleId="Footer">
    <w:name w:val="Footer"/>
    <w:basedOn w:val="Normal"/>
    <w:uiPriority w:val="99"/>
    <w:semiHidden/>
    <w:qFormat/>
    <w:rsid w:val="001B39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页脚Char">
    <w:name w:val="页脚 Char"/>
    <w:basedOn w:val="DefaultParagraphFont"/>
    <w:uiPriority w:val="99"/>
    <w:semiHidden/>
    <w:locked/>
    <w:rsid w:val="001B3963"/>
    <w:rPr>
      <w:rFonts w:cs="Times New Roman"/>
      <w:sz w:val="18"/>
      <w:szCs w:val="18"/>
    </w:rPr>
  </w:style>
  <w:style w:type="table" w:styleId="TableGrid">
    <w:name w:val="Table Grid"/>
    <w:basedOn w:val="TableNormal"/>
    <w:rPr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?><Relationships xmlns="http://schemas.openxmlformats.org/package/2006/relationships"><Relationship Id="rId1" Type="http://schemas.openxmlformats.org/officeDocument/2006/relationships/header" Target="header1.xml" /><Relationship Id="rId10" Type="http://schemas.openxmlformats.org/officeDocument/2006/relationships/numbering" Target="numbering.xml" /><Relationship Id="rId11" Type="http://schemas.openxmlformats.org/officeDocument/2006/relationships/fontTable" Target="fontTable.xml" /><Relationship Id="rId12" Type="http://schemas.openxmlformats.org/officeDocument/2006/relationships/settings" Target="settings.xml" /><Relationship Id="rId2" Type="http://schemas.openxmlformats.org/officeDocument/2006/relationships/header" Target="header2.xml" /><Relationship Id="rId3" Type="http://schemas.openxmlformats.org/officeDocument/2006/relationships/header" Target="header3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footer" Target="footer3.xml" /><Relationship Id="rId7" Type="http://schemas.openxmlformats.org/officeDocument/2006/relationships/theme" Target="theme/theme1.xml" /><Relationship Id="rId8" Type="http://schemas.openxmlformats.org/officeDocument/2006/relationships/styles" Target="styles.xml" /><Relationship Id="rId9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141</TotalTime>
  <Pages>6</Pages>
  <Words>421</Words>
  <Characters>2405</Characters>
  <Application>Microsoft Office Word</Application>
  <DocSecurity>0</DocSecurity>
  <Lines>20</Lines>
  <Paragraphs>5</Paragraphs>
  <CharactersWithSpaces>2821</CharactersWithSpaces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46</cp:revision>
  <dcterms:created xsi:type="dcterms:W3CDTF">2018-01-03T01:42:00Z</dcterms:created>
  <dcterms:modified xsi:type="dcterms:W3CDTF">2018-01-11T12:00:00Z</dcterms:modified>
</cp:coreProperties>
</file>